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DA2BD" w14:textId="3B0778A9" w:rsidR="00ED6EA8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Arial-BoldMT"/>
          <w:b/>
          <w:bCs/>
          <w:sz w:val="20"/>
          <w:szCs w:val="20"/>
        </w:rPr>
      </w:pPr>
      <w:r>
        <w:rPr>
          <w:rFonts w:ascii="Verdana" w:hAnsi="Verdana" w:cs="Arial-BoldMT"/>
          <w:b/>
          <w:bCs/>
          <w:sz w:val="20"/>
          <w:szCs w:val="20"/>
        </w:rPr>
        <w:t xml:space="preserve">ALLEGATO </w:t>
      </w:r>
      <w:r w:rsidR="00657B2D">
        <w:rPr>
          <w:rFonts w:ascii="Verdana" w:hAnsi="Verdana" w:cs="Arial-BoldMT"/>
          <w:b/>
          <w:bCs/>
          <w:sz w:val="20"/>
          <w:szCs w:val="20"/>
        </w:rPr>
        <w:t>D</w:t>
      </w:r>
    </w:p>
    <w:p w14:paraId="13191869" w14:textId="77777777" w:rsidR="00ED6EA8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Times New Roman"/>
          <w:b/>
          <w:bCs/>
          <w:i/>
          <w:sz w:val="20"/>
          <w:szCs w:val="20"/>
        </w:rPr>
      </w:pPr>
      <w:r w:rsidRPr="003F51C2">
        <w:rPr>
          <w:rFonts w:ascii="Verdana" w:hAnsi="Verdana" w:cs="Times New Roman"/>
          <w:b/>
          <w:bCs/>
          <w:i/>
          <w:sz w:val="20"/>
          <w:szCs w:val="20"/>
        </w:rPr>
        <w:t>da inserire nella “Documentazione Amministrativa”</w:t>
      </w:r>
    </w:p>
    <w:tbl>
      <w:tblPr>
        <w:tblW w:w="10166" w:type="dxa"/>
        <w:tblInd w:w="-7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4827"/>
        <w:gridCol w:w="5280"/>
        <w:gridCol w:w="21"/>
      </w:tblGrid>
      <w:tr w:rsidR="005A5EA6" w:rsidRPr="005A5EA6" w14:paraId="2A712CF0" w14:textId="77777777" w:rsidTr="00C34912">
        <w:trPr>
          <w:gridBefore w:val="1"/>
          <w:wBefore w:w="38" w:type="dxa"/>
          <w:cantSplit/>
          <w:trHeight w:val="1650"/>
        </w:trPr>
        <w:tc>
          <w:tcPr>
            <w:tcW w:w="10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6562"/>
              <w:gridCol w:w="1762"/>
            </w:tblGrid>
            <w:tr w:rsidR="005A5EA6" w:rsidRPr="005A5EA6" w14:paraId="7D3C2335" w14:textId="77777777" w:rsidTr="009356E7">
              <w:trPr>
                <w:trHeight w:val="1522"/>
                <w:jc w:val="center"/>
              </w:trPr>
              <w:tc>
                <w:tcPr>
                  <w:tcW w:w="8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44CA2F6A" w14:textId="77777777" w:rsidR="005A5EA6" w:rsidRPr="005A5EA6" w:rsidRDefault="005A5EA6" w:rsidP="005A5EA6">
                  <w:pPr>
                    <w:widowControl/>
                    <w:spacing w:after="240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szCs w:val="20"/>
                      <w:lang w:val="it-IT" w:eastAsia="hi-IN" w:bidi="hi-IN"/>
                    </w:rPr>
                  </w:pPr>
                  <w:r w:rsidRPr="005A5EA6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szCs w:val="20"/>
                      <w:lang w:val="it-IT" w:eastAsia="it-IT"/>
                    </w:rPr>
                    <w:drawing>
                      <wp:inline distT="0" distB="0" distL="0" distR="0" wp14:anchorId="7D21491C" wp14:editId="00FEB97A">
                        <wp:extent cx="857250" cy="485775"/>
                        <wp:effectExtent l="0" t="0" r="0" b="9525"/>
                        <wp:docPr id="7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485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B89C2FC" w14:textId="77777777" w:rsidR="005A5EA6" w:rsidRPr="005A5EA6" w:rsidRDefault="005A5EA6" w:rsidP="005A5EA6">
                  <w:pPr>
                    <w:widowControl/>
                    <w:spacing w:after="240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szCs w:val="20"/>
                      <w:lang w:val="it-IT" w:eastAsia="hi-IN" w:bidi="hi-IN"/>
                    </w:rPr>
                  </w:pPr>
                  <w:r w:rsidRPr="005A5EA6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szCs w:val="20"/>
                      <w:lang w:val="it-IT" w:eastAsia="it-IT"/>
                    </w:rPr>
                    <w:drawing>
                      <wp:inline distT="0" distB="0" distL="0" distR="0" wp14:anchorId="471E2C00" wp14:editId="6B8ADC0F">
                        <wp:extent cx="838200" cy="200025"/>
                        <wp:effectExtent l="0" t="0" r="0" b="9525"/>
                        <wp:docPr id="6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</w:tcPr>
                <w:p w14:paraId="0F0A1059" w14:textId="77777777" w:rsidR="005A5EA6" w:rsidRPr="005A5EA6" w:rsidRDefault="005A5EA6" w:rsidP="005A5EA6">
                  <w:pPr>
                    <w:widowControl/>
                    <w:ind w:left="33"/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</w:pPr>
                  <w:r w:rsidRPr="005A5EA6">
                    <w:rPr>
                      <w:rFonts w:ascii="Garamond" w:eastAsia="MS Mincho" w:hAnsi="Garamond" w:cs="Calibri"/>
                      <w:sz w:val="24"/>
                      <w:szCs w:val="24"/>
                      <w:lang w:val="it-IT" w:eastAsia="it-IT"/>
                    </w:rPr>
                    <w:t>Asmel Consortile S.C. a r.l.</w:t>
                  </w:r>
                </w:p>
                <w:p w14:paraId="1021CECC" w14:textId="77777777" w:rsidR="005A5EA6" w:rsidRPr="005A5EA6" w:rsidRDefault="005A5EA6" w:rsidP="005A5EA6">
                  <w:pPr>
                    <w:widowControl/>
                    <w:ind w:left="33"/>
                    <w:rPr>
                      <w:rFonts w:ascii="Garamond" w:eastAsia="MS Mincho" w:hAnsi="Garamond" w:cs="Calibri"/>
                      <w:sz w:val="18"/>
                      <w:szCs w:val="18"/>
                      <w:lang w:val="it-IT" w:eastAsia="it-IT"/>
                    </w:rPr>
                  </w:pPr>
                  <w:r w:rsidRPr="005A5EA6">
                    <w:rPr>
                      <w:rFonts w:ascii="Garamond" w:eastAsia="MS Mincho" w:hAnsi="Garamond" w:cs="Calibri"/>
                      <w:sz w:val="18"/>
                      <w:szCs w:val="18"/>
                      <w:lang w:val="it-IT" w:eastAsia="it-IT"/>
                    </w:rPr>
                    <w:t>Sede Legale: Via Carlo Cattaneo, 9 - 21013 GALLARATE (VA)</w:t>
                  </w:r>
                </w:p>
                <w:p w14:paraId="7C071EE1" w14:textId="77777777" w:rsidR="005A5EA6" w:rsidRPr="005A5EA6" w:rsidRDefault="005A5EA6" w:rsidP="005A5EA6">
                  <w:pPr>
                    <w:widowControl/>
                    <w:ind w:left="33"/>
                    <w:rPr>
                      <w:rFonts w:ascii="Garamond" w:eastAsia="MS Mincho" w:hAnsi="Garamond" w:cs="Calibri"/>
                      <w:sz w:val="18"/>
                      <w:szCs w:val="18"/>
                      <w:lang w:val="it-IT" w:eastAsia="it-IT"/>
                    </w:rPr>
                  </w:pPr>
                  <w:r w:rsidRPr="005A5EA6">
                    <w:rPr>
                      <w:rFonts w:ascii="Garamond" w:eastAsia="MS Mincho" w:hAnsi="Garamond" w:cs="Calibri"/>
                      <w:sz w:val="18"/>
                      <w:szCs w:val="18"/>
                      <w:lang w:val="it-IT" w:eastAsia="it-IT"/>
                    </w:rPr>
                    <w:t>P.IVA 03357090129 - C.F. 91055320120</w:t>
                  </w:r>
                </w:p>
                <w:p w14:paraId="38389579" w14:textId="77777777" w:rsidR="005A5EA6" w:rsidRPr="005A5EA6" w:rsidRDefault="005A5EA6" w:rsidP="005A5EA6">
                  <w:pPr>
                    <w:widowControl/>
                    <w:ind w:left="33"/>
                    <w:rPr>
                      <w:rFonts w:ascii="Garamond" w:eastAsia="MS Mincho" w:hAnsi="Garamond" w:cs="Calibri"/>
                      <w:sz w:val="18"/>
                      <w:szCs w:val="18"/>
                      <w:lang w:val="it-IT" w:eastAsia="it-IT"/>
                    </w:rPr>
                  </w:pPr>
                  <w:r w:rsidRPr="005A5EA6">
                    <w:rPr>
                      <w:rFonts w:ascii="Garamond" w:eastAsia="MS Mincho" w:hAnsi="Garamond" w:cs="Calibri"/>
                      <w:sz w:val="18"/>
                      <w:szCs w:val="18"/>
                      <w:lang w:val="it-IT" w:eastAsia="it-IT"/>
                    </w:rPr>
                    <w:t>Sede Operativa: Centro Direzionale - Isola G1 - Napoli</w:t>
                  </w:r>
                </w:p>
                <w:p w14:paraId="0C2D0654" w14:textId="1BC332CA" w:rsidR="005A5EA6" w:rsidRPr="00E62E47" w:rsidRDefault="00C34912" w:rsidP="00E62E47">
                  <w:pPr>
                    <w:ind w:left="33"/>
                    <w:rPr>
                      <w:rFonts w:ascii="Garamond" w:hAnsi="Garamond" w:cs="Calibri"/>
                      <w:bCs/>
                      <w:sz w:val="18"/>
                      <w:szCs w:val="18"/>
                    </w:rPr>
                  </w:pPr>
                  <w:hyperlink r:id="rId9" w:history="1">
                    <w:r w:rsidR="009866B4" w:rsidRPr="00162228">
                      <w:rPr>
                        <w:rStyle w:val="Collegamentoipertestuale"/>
                        <w:rFonts w:ascii="Garamond" w:hAnsi="Garamond" w:cs="Calibri"/>
                        <w:sz w:val="18"/>
                        <w:szCs w:val="18"/>
                      </w:rPr>
                      <w:t>www.asmecomm.it</w:t>
                    </w:r>
                  </w:hyperlink>
                  <w:r w:rsidR="009866B4">
                    <w:rPr>
                      <w:rFonts w:ascii="Garamond" w:hAnsi="Garamond" w:cs="Calibri"/>
                      <w:sz w:val="18"/>
                      <w:szCs w:val="18"/>
                    </w:rPr>
                    <w:t xml:space="preserve"> - </w:t>
                  </w:r>
                  <w:r w:rsidR="00FE336F">
                    <w:rPr>
                      <w:rFonts w:ascii="Garamond" w:hAnsi="Garamond" w:cs="Calibri"/>
                      <w:bCs/>
                      <w:sz w:val="18"/>
                      <w:szCs w:val="18"/>
                    </w:rPr>
                    <w:t xml:space="preserve">Piattaforma: </w:t>
                  </w:r>
                  <w:hyperlink r:id="rId10" w:history="1">
                    <w:r w:rsidR="00FE336F" w:rsidRPr="008148F2">
                      <w:rPr>
                        <w:rStyle w:val="Collegamentoipertestuale"/>
                        <w:rFonts w:ascii="Garamond" w:hAnsi="Garamond" w:cs="Calibri"/>
                        <w:bCs/>
                        <w:sz w:val="18"/>
                        <w:szCs w:val="18"/>
                      </w:rPr>
                      <w:t>https://piattaforma.asmecomm.it/</w:t>
                    </w:r>
                  </w:hyperlink>
                </w:p>
              </w:tc>
              <w:tc>
                <w:tcPr>
                  <w:tcW w:w="8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65886E7" w14:textId="7239C5D2" w:rsidR="005A5EA6" w:rsidRPr="005A5EA6" w:rsidRDefault="005A5EA6" w:rsidP="00E62E47">
                  <w:pPr>
                    <w:widowControl/>
                    <w:spacing w:after="240"/>
                    <w:rPr>
                      <w:rFonts w:ascii="Garamond" w:eastAsia="SimSun" w:hAnsi="Garamond" w:cs="Calibri"/>
                      <w:color w:val="00000A"/>
                      <w:kern w:val="2"/>
                      <w:szCs w:val="20"/>
                      <w:lang w:eastAsia="hi-IN" w:bidi="hi-IN"/>
                    </w:rPr>
                  </w:pPr>
                </w:p>
              </w:tc>
            </w:tr>
          </w:tbl>
          <w:p w14:paraId="2F0C42F0" w14:textId="77777777" w:rsidR="00C34912" w:rsidRPr="00FC02EA" w:rsidRDefault="00C34912" w:rsidP="00C34912">
            <w:pPr>
              <w:tabs>
                <w:tab w:val="left" w:pos="2655"/>
                <w:tab w:val="center" w:pos="4819"/>
                <w:tab w:val="right" w:pos="9638"/>
              </w:tabs>
              <w:spacing w:line="264" w:lineRule="auto"/>
              <w:jc w:val="center"/>
              <w:rPr>
                <w:rFonts w:ascii="Calibri" w:eastAsia="SimSun" w:hAnsi="Calibri" w:cs="Calibri"/>
                <w:b/>
                <w:sz w:val="36"/>
                <w:szCs w:val="36"/>
              </w:rPr>
            </w:pPr>
            <w:r w:rsidRPr="00FC02EA">
              <w:rPr>
                <w:rFonts w:ascii="Calibri" w:eastAsia="SimSun" w:hAnsi="Calibri" w:cs="Calibri"/>
                <w:b/>
                <w:sz w:val="36"/>
                <w:szCs w:val="36"/>
              </w:rPr>
              <w:t xml:space="preserve">CENTRALE UNICA DI COMMITTENZA </w:t>
            </w:r>
          </w:p>
          <w:p w14:paraId="0470AF9B" w14:textId="77777777" w:rsidR="00C34912" w:rsidRPr="003561C2" w:rsidRDefault="00C34912" w:rsidP="00C3491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32"/>
                <w:szCs w:val="32"/>
              </w:rPr>
            </w:pPr>
            <w:r w:rsidRPr="003561C2">
              <w:rPr>
                <w:rFonts w:ascii="Calibri" w:eastAsia="Times New Roman" w:hAnsi="Calibri" w:cs="Calibri"/>
                <w:sz w:val="32"/>
                <w:szCs w:val="32"/>
              </w:rPr>
              <w:t xml:space="preserve">C.U.C. </w:t>
            </w:r>
            <w:bookmarkStart w:id="0" w:name="_Hlk127463128"/>
            <w:r w:rsidRPr="003561C2">
              <w:rPr>
                <w:rFonts w:ascii="Calibri" w:eastAsia="Times New Roman" w:hAnsi="Calibri" w:cs="Calibri"/>
                <w:sz w:val="32"/>
                <w:szCs w:val="32"/>
              </w:rPr>
              <w:t>ROCCAGLORIOSA</w:t>
            </w:r>
            <w:bookmarkEnd w:id="0"/>
          </w:p>
          <w:p w14:paraId="720D8C8C" w14:textId="77777777" w:rsidR="00C34912" w:rsidRPr="003561C2" w:rsidRDefault="00C34912" w:rsidP="00C3491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561C2">
              <w:rPr>
                <w:rFonts w:ascii="Calibri" w:eastAsia="Times New Roman" w:hAnsi="Calibri" w:cs="Calibri"/>
                <w:sz w:val="24"/>
                <w:szCs w:val="24"/>
              </w:rPr>
              <w:t>COMUNI di Alfano – Buonabitacolo - Celle di Bulgheria –Ispani – Roccagloriosa (Ente Capofila)</w:t>
            </w:r>
          </w:p>
          <w:tbl>
            <w:tblPr>
              <w:tblStyle w:val="Grigliatabel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5"/>
              <w:gridCol w:w="1925"/>
              <w:gridCol w:w="1926"/>
              <w:gridCol w:w="1926"/>
              <w:gridCol w:w="1926"/>
            </w:tblGrid>
            <w:tr w:rsidR="00C34912" w:rsidRPr="003561C2" w14:paraId="3B1C6F47" w14:textId="77777777" w:rsidTr="007C28F5">
              <w:trPr>
                <w:jc w:val="center"/>
              </w:trPr>
              <w:tc>
                <w:tcPr>
                  <w:tcW w:w="1925" w:type="dxa"/>
                  <w:vAlign w:val="center"/>
                </w:tcPr>
                <w:p w14:paraId="0CD5BC64" w14:textId="0E3D1CF8" w:rsidR="00C34912" w:rsidRPr="003561C2" w:rsidRDefault="00C34912" w:rsidP="00C34912">
                  <w:pPr>
                    <w:tabs>
                      <w:tab w:val="center" w:pos="4819"/>
                      <w:tab w:val="right" w:pos="9638"/>
                    </w:tabs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3561C2">
                    <w:rPr>
                      <w:rFonts w:ascii="Calibri" w:eastAsia="Times New Roman" w:hAnsi="Calibri" w:cs="Calibri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5B806966" wp14:editId="7E4DEAFE">
                        <wp:extent cx="990600" cy="990600"/>
                        <wp:effectExtent l="0" t="0" r="0" b="0"/>
                        <wp:docPr id="8" name="Immagine 8" descr="Home - Comune di Alfa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Home - Comune di Alfa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60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25" w:type="dxa"/>
                  <w:vAlign w:val="center"/>
                </w:tcPr>
                <w:p w14:paraId="7EA90099" w14:textId="57439195" w:rsidR="00C34912" w:rsidRPr="003561C2" w:rsidRDefault="00C34912" w:rsidP="00C34912">
                  <w:pPr>
                    <w:tabs>
                      <w:tab w:val="center" w:pos="4819"/>
                      <w:tab w:val="right" w:pos="9638"/>
                    </w:tabs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3561C2">
                    <w:rPr>
                      <w:rFonts w:ascii="Calibri" w:eastAsia="Calibri" w:hAnsi="Calibri" w:cs="Calibri"/>
                      <w:noProof/>
                      <w:sz w:val="24"/>
                      <w:lang w:eastAsia="it-IT"/>
                    </w:rPr>
                    <w:drawing>
                      <wp:inline distT="0" distB="0" distL="0" distR="0" wp14:anchorId="68586078" wp14:editId="669AAF4A">
                        <wp:extent cx="944880" cy="1051560"/>
                        <wp:effectExtent l="0" t="0" r="7620" b="0"/>
                        <wp:docPr id="5" name="Immagine 5" descr="Stemma del Comune di Celle di Bulgheri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" descr="Stemma del Comune di Celle di Bulgheri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4880" cy="1051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26" w:type="dxa"/>
                  <w:vAlign w:val="center"/>
                </w:tcPr>
                <w:p w14:paraId="3488D73B" w14:textId="4288A993" w:rsidR="00C34912" w:rsidRPr="003561C2" w:rsidRDefault="00C34912" w:rsidP="00C34912">
                  <w:pPr>
                    <w:tabs>
                      <w:tab w:val="center" w:pos="4819"/>
                      <w:tab w:val="right" w:pos="9638"/>
                    </w:tabs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3561C2">
                    <w:rPr>
                      <w:rFonts w:ascii="Calibri" w:eastAsia="Calibri" w:hAnsi="Calibri" w:cs="Calibri"/>
                      <w:noProof/>
                      <w:sz w:val="24"/>
                      <w:lang w:eastAsia="it-IT"/>
                    </w:rPr>
                    <w:drawing>
                      <wp:inline distT="0" distB="0" distL="0" distR="0" wp14:anchorId="2179DA73" wp14:editId="0C76BEF6">
                        <wp:extent cx="1013460" cy="1013460"/>
                        <wp:effectExtent l="0" t="0" r="0" b="0"/>
                        <wp:docPr id="4" name="Immagine 4" descr="Manifestazione di interesse per l'individuazione di patrimoni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7" descr="Manifestazione di interesse per l'individuazione di patrimoni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3460" cy="1013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26" w:type="dxa"/>
                  <w:vAlign w:val="center"/>
                </w:tcPr>
                <w:p w14:paraId="00B5D0C6" w14:textId="093EB01E" w:rsidR="00C34912" w:rsidRPr="003561C2" w:rsidRDefault="00C34912" w:rsidP="00C34912">
                  <w:pPr>
                    <w:tabs>
                      <w:tab w:val="center" w:pos="4819"/>
                      <w:tab w:val="right" w:pos="9638"/>
                    </w:tabs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3561C2">
                    <w:rPr>
                      <w:rFonts w:ascii="Calibri" w:eastAsia="Calibri" w:hAnsi="Calibri" w:cs="Calibri"/>
                      <w:noProof/>
                      <w:sz w:val="24"/>
                      <w:lang w:eastAsia="it-IT"/>
                    </w:rPr>
                    <w:drawing>
                      <wp:inline distT="0" distB="0" distL="0" distR="0" wp14:anchorId="5ABE351C" wp14:editId="352C8D8A">
                        <wp:extent cx="731520" cy="1021080"/>
                        <wp:effectExtent l="0" t="0" r="0" b="7620"/>
                        <wp:docPr id="3" name="Immagine 3" descr="Ispani soggiorni e vacanz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5" descr="Ispani soggiorni e vacanz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520" cy="102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26" w:type="dxa"/>
                  <w:vAlign w:val="center"/>
                </w:tcPr>
                <w:p w14:paraId="5A16E357" w14:textId="7B459192" w:rsidR="00C34912" w:rsidRPr="003561C2" w:rsidRDefault="00C34912" w:rsidP="00C34912">
                  <w:pPr>
                    <w:tabs>
                      <w:tab w:val="center" w:pos="4819"/>
                      <w:tab w:val="right" w:pos="9638"/>
                    </w:tabs>
                    <w:jc w:val="center"/>
                    <w:rPr>
                      <w:rFonts w:ascii="Calibri" w:eastAsia="Times New Roman" w:hAnsi="Calibri" w:cs="Calibri"/>
                      <w:sz w:val="24"/>
                      <w:szCs w:val="24"/>
                    </w:rPr>
                  </w:pPr>
                  <w:r w:rsidRPr="003561C2">
                    <w:rPr>
                      <w:rFonts w:ascii="Calibri" w:eastAsia="Calibri" w:hAnsi="Calibri" w:cs="Calibri"/>
                      <w:noProof/>
                      <w:sz w:val="24"/>
                      <w:lang w:eastAsia="it-IT"/>
                    </w:rPr>
                    <w:drawing>
                      <wp:inline distT="0" distB="0" distL="0" distR="0" wp14:anchorId="4E084A03" wp14:editId="1811BB27">
                        <wp:extent cx="647700" cy="990600"/>
                        <wp:effectExtent l="0" t="0" r="0" b="0"/>
                        <wp:docPr id="2" name="Immagine 2" descr="Campania, Roccaglorios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6" descr="Campania, Roccaglorios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CE5C099" w14:textId="77777777" w:rsidR="00C34912" w:rsidRPr="003561C2" w:rsidRDefault="00C34912" w:rsidP="00C34912">
            <w:pPr>
              <w:tabs>
                <w:tab w:val="center" w:pos="4819"/>
                <w:tab w:val="right" w:pos="9638"/>
              </w:tabs>
              <w:spacing w:line="264" w:lineRule="auto"/>
              <w:jc w:val="center"/>
              <w:rPr>
                <w:rFonts w:ascii="Calibri" w:eastAsia="SimSun" w:hAnsi="Calibri" w:cs="Calibri"/>
                <w:b/>
                <w:bCs/>
                <w:sz w:val="36"/>
                <w:szCs w:val="36"/>
              </w:rPr>
            </w:pPr>
            <w:r w:rsidRPr="003561C2">
              <w:rPr>
                <w:rFonts w:ascii="Calibri" w:eastAsia="SimSun" w:hAnsi="Calibri" w:cs="Calibri"/>
                <w:b/>
                <w:bCs/>
                <w:sz w:val="36"/>
                <w:szCs w:val="36"/>
              </w:rPr>
              <w:t xml:space="preserve">CENTRO DI COSTO </w:t>
            </w:r>
          </w:p>
          <w:p w14:paraId="251A8433" w14:textId="77777777" w:rsidR="00C34912" w:rsidRPr="003561C2" w:rsidRDefault="00C34912" w:rsidP="00C34912">
            <w:pPr>
              <w:tabs>
                <w:tab w:val="center" w:pos="4819"/>
                <w:tab w:val="right" w:pos="9638"/>
              </w:tabs>
              <w:spacing w:line="264" w:lineRule="auto"/>
              <w:jc w:val="center"/>
              <w:rPr>
                <w:rFonts w:ascii="Calibri" w:eastAsia="SimSun" w:hAnsi="Calibri" w:cs="Calibri"/>
                <w:b/>
                <w:bCs/>
                <w:sz w:val="36"/>
                <w:szCs w:val="36"/>
              </w:rPr>
            </w:pPr>
            <w:r w:rsidRPr="003561C2">
              <w:rPr>
                <w:rFonts w:ascii="Calibri" w:eastAsia="SimSun" w:hAnsi="Calibri" w:cs="Calibri"/>
                <w:b/>
                <w:bCs/>
                <w:sz w:val="36"/>
                <w:szCs w:val="36"/>
              </w:rPr>
              <w:t>AREA TECNICA - COMUNE DI ROCCAGLORIOSA</w:t>
            </w:r>
          </w:p>
          <w:p w14:paraId="054E7179" w14:textId="77777777" w:rsidR="00C34912" w:rsidRPr="003561C2" w:rsidRDefault="00C34912" w:rsidP="00C34912">
            <w:pPr>
              <w:tabs>
                <w:tab w:val="center" w:pos="4819"/>
                <w:tab w:val="right" w:pos="9638"/>
              </w:tabs>
              <w:spacing w:line="264" w:lineRule="auto"/>
              <w:jc w:val="center"/>
              <w:rPr>
                <w:rFonts w:ascii="Calibri" w:eastAsia="SimSun" w:hAnsi="Calibri" w:cs="Calibri"/>
                <w:sz w:val="24"/>
                <w:szCs w:val="24"/>
              </w:rPr>
            </w:pPr>
            <w:r w:rsidRPr="003561C2">
              <w:rPr>
                <w:rFonts w:ascii="Calibri" w:eastAsia="SimSun" w:hAnsi="Calibri" w:cs="Calibri"/>
                <w:sz w:val="24"/>
                <w:szCs w:val="24"/>
              </w:rPr>
              <w:t>Via San Cataldo, 2 – 84060 Roccagloriosa (SA)</w:t>
            </w:r>
          </w:p>
          <w:p w14:paraId="2D63D360" w14:textId="77777777" w:rsidR="00C34912" w:rsidRPr="00FC02EA" w:rsidRDefault="00C34912" w:rsidP="00C34912">
            <w:pPr>
              <w:tabs>
                <w:tab w:val="center" w:pos="4819"/>
                <w:tab w:val="right" w:pos="9638"/>
              </w:tabs>
              <w:spacing w:line="264" w:lineRule="auto"/>
              <w:jc w:val="center"/>
              <w:rPr>
                <w:rStyle w:val="Collegamentoipertestuale"/>
                <w:rFonts w:ascii="Calibri" w:eastAsia="SimSun" w:hAnsi="Calibri" w:cs="Calibri"/>
                <w:sz w:val="24"/>
                <w:szCs w:val="24"/>
              </w:rPr>
            </w:pPr>
            <w:r w:rsidRPr="00FC02EA">
              <w:rPr>
                <w:rFonts w:ascii="Calibri" w:hAnsi="Calibri" w:cs="Calibri"/>
              </w:rPr>
              <w:t xml:space="preserve">Pec: </w:t>
            </w:r>
            <w:hyperlink r:id="rId16" w:history="1">
              <w:r w:rsidRPr="00FC02EA">
                <w:rPr>
                  <w:rStyle w:val="Collegamentoipertestuale"/>
                  <w:rFonts w:ascii="Calibri" w:hAnsi="Calibri" w:cs="Calibri"/>
                </w:rPr>
                <w:t>protocollo.roccagloriosa@asmpec.it</w:t>
              </w:r>
            </w:hyperlink>
          </w:p>
          <w:p w14:paraId="2268D2F1" w14:textId="3C601F17" w:rsidR="005A5EA6" w:rsidRPr="005A5EA6" w:rsidRDefault="005A5EA6" w:rsidP="005A5EA6">
            <w:pPr>
              <w:widowControl/>
              <w:pBdr>
                <w:bottom w:val="single" w:sz="4" w:space="1" w:color="auto"/>
              </w:pBdr>
              <w:jc w:val="center"/>
              <w:rPr>
                <w:rFonts w:ascii="Calibri" w:eastAsia="MS Mincho" w:hAnsi="Calibri" w:cs="Calibri"/>
                <w:szCs w:val="20"/>
                <w:lang w:eastAsia="it-IT"/>
              </w:rPr>
            </w:pPr>
          </w:p>
        </w:tc>
      </w:tr>
      <w:tr w:rsidR="005A5EA6" w:rsidRPr="005A5EA6" w14:paraId="36841B33" w14:textId="77777777" w:rsidTr="00C3491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1" w:type="dxa"/>
        </w:trPr>
        <w:tc>
          <w:tcPr>
            <w:tcW w:w="10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B29A" w14:textId="77777777" w:rsidR="00C34912" w:rsidRPr="000D5A6A" w:rsidRDefault="00C34912" w:rsidP="00C34912">
            <w:pPr>
              <w:spacing w:line="266" w:lineRule="auto"/>
              <w:ind w:left="34" w:hanging="11"/>
              <w:jc w:val="both"/>
              <w:rPr>
                <w:rFonts w:ascii="Calibri" w:eastAsia="Garamond" w:hAnsi="Calibri" w:cs="Calibri"/>
                <w:b/>
                <w:bCs/>
                <w:iCs/>
                <w:color w:val="000000"/>
                <w:sz w:val="24"/>
              </w:rPr>
            </w:pPr>
            <w:r w:rsidRPr="000D5A6A">
              <w:rPr>
                <w:rFonts w:ascii="Calibri" w:hAnsi="Calibri" w:cs="Calibri"/>
                <w:b/>
              </w:rPr>
              <w:t xml:space="preserve">Oggetto: </w:t>
            </w:r>
            <w:r w:rsidRPr="000D5A6A">
              <w:rPr>
                <w:rFonts w:ascii="Calibri" w:eastAsia="Garamond" w:hAnsi="Calibri" w:cs="Calibri"/>
                <w:bCs/>
                <w:iCs/>
                <w:color w:val="000000"/>
                <w:sz w:val="24"/>
              </w:rPr>
              <w:t>AVVISO PUBBLICO PER LA PRESENTAZIONE DI PROPOSTE DI INTERVENTO PER SERVIZI E INFRASTRUTTURE SOCIALI DI COMUNITÀ DA FINANZIARE NELL’AMBITO DEL PNRR, MISSIONE N. 5 “INCLUSIONE E COESIONE” DEL PIANO NAZIONALE RIPRESA E RESILIENZA (PNRR), COMPONENTE 3: “INTERVENTI SPECIALI PER LA COESIONE TERRITORIALE” – INVESTIMENTO 1: “STRATEGIA NAZIONALE PER LE AREE INTERNE - LINEA DI INTERVENTO 1.1.1 “POTENZIAMENTO DEI SERVIZI E DELLE INFRASTRUTTURE SOCIALI DI COMUNITÀ” FINANZIATO DALL’UNIONE EUROPEA – NEXTGENERATIONEU.</w:t>
            </w:r>
            <w:bookmarkStart w:id="1" w:name="_GoBack"/>
            <w:bookmarkEnd w:id="1"/>
          </w:p>
          <w:p w14:paraId="6A8CCC3C" w14:textId="3433B562" w:rsidR="005A5EA6" w:rsidRPr="005A5EA6" w:rsidRDefault="00C34912" w:rsidP="00C34912">
            <w:pPr>
              <w:widowControl/>
              <w:autoSpaceDE w:val="0"/>
              <w:autoSpaceDN w:val="0"/>
              <w:adjustRightInd w:val="0"/>
              <w:jc w:val="both"/>
              <w:rPr>
                <w:rFonts w:ascii="Calibri" w:eastAsia="MS Mincho" w:hAnsi="Calibri" w:cs="Calibri"/>
                <w:b/>
                <w:lang w:val="it-IT" w:eastAsia="it-IT"/>
              </w:rPr>
            </w:pPr>
            <w:r w:rsidRPr="000D5A6A">
              <w:rPr>
                <w:rFonts w:ascii="Calibri" w:eastAsia="Garamond" w:hAnsi="Calibri" w:cs="Calibri"/>
                <w:b/>
                <w:bCs/>
                <w:iCs/>
                <w:color w:val="000000"/>
                <w:sz w:val="24"/>
              </w:rPr>
              <w:t>INTERVENTI DI RECUPERO, RIQUALIFICAZIONE E POTENZIAMENTO DELLA FUNZIONE DI INCLUSIONE SOCIALE DELL’IMPIANTO SPORTIVO COMUNALE.</w:t>
            </w:r>
          </w:p>
        </w:tc>
      </w:tr>
      <w:tr w:rsidR="00C34912" w:rsidRPr="005A5EA6" w14:paraId="3DD6C0D8" w14:textId="77777777" w:rsidTr="00C3491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1" w:type="dxa"/>
        </w:trPr>
        <w:tc>
          <w:tcPr>
            <w:tcW w:w="4865" w:type="dxa"/>
            <w:gridSpan w:val="2"/>
            <w:vAlign w:val="center"/>
          </w:tcPr>
          <w:p w14:paraId="0514419B" w14:textId="146BCC9D" w:rsidR="00C34912" w:rsidRPr="005A5EA6" w:rsidRDefault="00C34912" w:rsidP="00C34912">
            <w:pPr>
              <w:spacing w:before="60" w:after="60"/>
              <w:jc w:val="center"/>
              <w:rPr>
                <w:rFonts w:ascii="Calibri" w:eastAsia="MS Mincho" w:hAnsi="Calibri" w:cs="Calibri"/>
                <w:b/>
                <w:lang w:val="it-IT" w:eastAsia="it-IT"/>
              </w:rPr>
            </w:pPr>
            <w:r w:rsidRPr="000D5A6A">
              <w:rPr>
                <w:rFonts w:ascii="Calibri" w:eastAsia="Garamond" w:hAnsi="Calibri" w:cs="Calibri"/>
                <w:b/>
                <w:bCs/>
                <w:iCs/>
                <w:color w:val="000000"/>
                <w:sz w:val="24"/>
              </w:rPr>
              <w:t>CUP: I52H22000280006</w:t>
            </w:r>
          </w:p>
        </w:tc>
        <w:tc>
          <w:tcPr>
            <w:tcW w:w="5280" w:type="dxa"/>
            <w:vAlign w:val="center"/>
          </w:tcPr>
          <w:p w14:paraId="7525951F" w14:textId="2AB74AAB" w:rsidR="00C34912" w:rsidRPr="005A5EA6" w:rsidRDefault="00C34912" w:rsidP="00C34912">
            <w:pPr>
              <w:spacing w:before="60" w:after="60"/>
              <w:jc w:val="center"/>
              <w:rPr>
                <w:rFonts w:ascii="Calibri" w:eastAsia="MS Mincho" w:hAnsi="Calibri" w:cs="Calibri"/>
                <w:b/>
                <w:lang w:val="it-IT" w:eastAsia="it-IT"/>
              </w:rPr>
            </w:pPr>
            <w:r w:rsidRPr="000D5A6A">
              <w:rPr>
                <w:rFonts w:ascii="Calibri" w:eastAsia="Garamond" w:hAnsi="Calibri" w:cs="Calibri"/>
                <w:b/>
                <w:bCs/>
                <w:iCs/>
                <w:color w:val="000000"/>
                <w:sz w:val="24"/>
              </w:rPr>
              <w:t xml:space="preserve">CIG: </w:t>
            </w:r>
            <w:r w:rsidRPr="000D5A6A">
              <w:rPr>
                <w:rFonts w:ascii="Calibri" w:eastAsia="Garamond" w:hAnsi="Calibri" w:cs="Calibri"/>
                <w:b/>
                <w:bCs/>
                <w:iCs/>
                <w:color w:val="000000"/>
                <w:sz w:val="24"/>
              </w:rPr>
              <w:t>9778710EC2</w:t>
            </w:r>
          </w:p>
        </w:tc>
      </w:tr>
    </w:tbl>
    <w:p w14:paraId="72B0FE99" w14:textId="77777777" w:rsidR="008A1DE5" w:rsidRDefault="008A1DE5" w:rsidP="002B2BF3">
      <w:pPr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it-IT"/>
        </w:rPr>
      </w:pPr>
    </w:p>
    <w:p w14:paraId="0B243583" w14:textId="77777777" w:rsidR="00E52BBA" w:rsidRPr="006453FC" w:rsidRDefault="00E52BBA" w:rsidP="002B2BF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53FC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ATTESTAZIONE DI AVVENUTO</w:t>
      </w:r>
      <w:r w:rsidRPr="006453FC">
        <w:rPr>
          <w:rFonts w:ascii="Times New Roman" w:hAnsi="Times New Roman" w:cs="Times New Roman"/>
          <w:b/>
          <w:spacing w:val="-17"/>
          <w:sz w:val="28"/>
          <w:szCs w:val="28"/>
          <w:u w:val="single"/>
          <w:lang w:val="it-IT"/>
        </w:rPr>
        <w:t xml:space="preserve"> </w:t>
      </w:r>
      <w:r w:rsidRPr="006453FC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SOPRALLUOGO</w:t>
      </w:r>
    </w:p>
    <w:p w14:paraId="072594DF" w14:textId="77777777" w:rsidR="00331F40" w:rsidRPr="0016309D" w:rsidRDefault="00331F40" w:rsidP="002B2BF3">
      <w:pPr>
        <w:spacing w:line="276" w:lineRule="auto"/>
        <w:ind w:left="50" w:right="104"/>
        <w:jc w:val="center"/>
        <w:rPr>
          <w:rFonts w:ascii="Times New Roman" w:hAnsi="Times New Roman" w:cs="Times New Roman"/>
          <w:b/>
          <w:sz w:val="28"/>
          <w:lang w:val="it-IT"/>
        </w:rPr>
      </w:pPr>
    </w:p>
    <w:p w14:paraId="47CCDDEB" w14:textId="77777777" w:rsidR="00DA29F0" w:rsidRPr="0016309D" w:rsidRDefault="004D4D4A" w:rsidP="002B2BF3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276" w:lineRule="auto"/>
        <w:ind w:right="104"/>
        <w:jc w:val="both"/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Il/La </w:t>
      </w:r>
      <w:r w:rsidRPr="0016309D">
        <w:rPr>
          <w:rFonts w:ascii="Times New Roman" w:hAnsi="Times New Roman" w:cs="Times New Roman"/>
          <w:spacing w:val="11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sottoscritto/a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  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   nato/a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_______________________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pacing w:val="13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il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Cod. Fiscale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,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residente </w:t>
      </w:r>
      <w:r w:rsidRPr="0016309D">
        <w:rPr>
          <w:rFonts w:ascii="Times New Roman" w:hAnsi="Times New Roman" w:cs="Times New Roman"/>
          <w:spacing w:val="1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</w:t>
      </w:r>
      <w:r w:rsidR="00BB5B68">
        <w:rPr>
          <w:rFonts w:ascii="Times New Roman" w:hAnsi="Times New Roman" w:cs="Times New Roman"/>
          <w:sz w:val="22"/>
          <w:szCs w:val="22"/>
          <w:u w:val="none"/>
          <w:lang w:val="it-IT"/>
        </w:rPr>
        <w:t>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Via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   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_______________________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___,</w:t>
      </w:r>
      <w:r w:rsidR="00F7238C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nella</w:t>
      </w:r>
      <w:r w:rsidR="00DA29F0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sua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qualità</w:t>
      </w:r>
      <w:r w:rsidR="001F1C95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di</w:t>
      </w:r>
      <w:r w:rsidR="00DA29F0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 xml:space="preserve"> _________________________________</w:t>
      </w:r>
      <w:r w:rsidR="00BB5B68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________</w:t>
      </w:r>
      <w:r w:rsidR="00DA29F0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_________</w:t>
      </w:r>
      <w:r w:rsidR="001F1C95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_</w:t>
      </w:r>
    </w:p>
    <w:p w14:paraId="196A4EF9" w14:textId="77777777" w:rsidR="00636063" w:rsidRPr="0016309D" w:rsidRDefault="00DA29F0" w:rsidP="00BB5B68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276" w:lineRule="auto"/>
        <w:ind w:righ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>(s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pecificare</w:t>
      </w: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se</w:t>
      </w: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titolare/legale</w:t>
      </w:r>
      <w:r w:rsidR="004D4D4A" w:rsidRPr="0016309D">
        <w:rPr>
          <w:rFonts w:ascii="Times New Roman" w:hAnsi="Times New Roman" w:cs="Times New Roman"/>
          <w:i/>
          <w:spacing w:val="-31"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rappresentante/direttore</w:t>
      </w:r>
      <w:r w:rsidR="004D4D4A" w:rsidRPr="0016309D">
        <w:rPr>
          <w:rFonts w:ascii="Times New Roman" w:hAnsi="Times New Roman" w:cs="Times New Roman"/>
          <w:i/>
          <w:w w:val="99"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tecnico</w:t>
      </w: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>/ecc.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)</w:t>
      </w:r>
      <w:r w:rsidR="00B31ECE">
        <w:rPr>
          <w:rFonts w:ascii="Times New Roman" w:hAnsi="Times New Roman" w:cs="Times New Roman"/>
          <w:i/>
          <w:spacing w:val="55"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lang w:val="it-IT"/>
        </w:rPr>
        <w:t>dell’impresa</w:t>
      </w:r>
      <w:r w:rsidR="004A2AAF" w:rsidRPr="0016309D">
        <w:rPr>
          <w:rFonts w:ascii="Times New Roman" w:hAnsi="Times New Roman" w:cs="Times New Roman"/>
          <w:sz w:val="22"/>
          <w:szCs w:val="22"/>
          <w:lang w:val="it-IT"/>
        </w:rPr>
        <w:t>:</w:t>
      </w:r>
      <w:r w:rsidRPr="0016309D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A2AAF" w:rsidRPr="00BB5B68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_________________________________________</w:t>
      </w:r>
      <w:r w:rsidR="00BB5B68" w:rsidRPr="00BB5B68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_</w:t>
      </w:r>
      <w:r w:rsidR="004A2AAF" w:rsidRPr="00BB5B68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_______</w:t>
      </w:r>
      <w:r w:rsidR="00B472F1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ai fini</w:t>
      </w:r>
      <w:r w:rsidR="004D4D4A"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dell’ammissibilità</w:t>
      </w:r>
      <w:r w:rsidR="004D4D4A" w:rsidRPr="0016309D">
        <w:rPr>
          <w:rFonts w:ascii="Times New Roman" w:hAnsi="Times New Roman" w:cs="Times New Roman"/>
          <w:spacing w:val="43"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alla</w:t>
      </w:r>
      <w:r w:rsidR="004D4D4A" w:rsidRPr="0016309D">
        <w:rPr>
          <w:rFonts w:ascii="Times New Roman" w:hAnsi="Times New Roman" w:cs="Times New Roman"/>
          <w:spacing w:val="43"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Gara</w:t>
      </w:r>
      <w:r w:rsidR="004D4D4A" w:rsidRPr="0016309D">
        <w:rPr>
          <w:rFonts w:ascii="Times New Roman" w:hAnsi="Times New Roman" w:cs="Times New Roman"/>
          <w:spacing w:val="43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di cui in oggetto;</w:t>
      </w:r>
    </w:p>
    <w:p w14:paraId="1E646EB1" w14:textId="77777777" w:rsidR="00671819" w:rsidRPr="0016309D" w:rsidRDefault="004D4D4A" w:rsidP="002B2BF3">
      <w:pPr>
        <w:pStyle w:val="Titolo1"/>
        <w:spacing w:line="276" w:lineRule="auto"/>
        <w:ind w:right="104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lang w:val="it-IT"/>
        </w:rPr>
        <w:t>ATTESTA</w:t>
      </w:r>
    </w:p>
    <w:p w14:paraId="0DF733AD" w14:textId="77777777" w:rsidR="00E56CED" w:rsidRPr="0016309D" w:rsidRDefault="004D4D4A" w:rsidP="002B2BF3">
      <w:pPr>
        <w:pStyle w:val="Corpotesto"/>
        <w:tabs>
          <w:tab w:val="left" w:pos="6225"/>
        </w:tabs>
        <w:spacing w:line="276" w:lineRule="auto"/>
        <w:ind w:right="165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di aver effettuato in</w:t>
      </w:r>
      <w:r w:rsidRPr="0016309D">
        <w:rPr>
          <w:rFonts w:ascii="Times New Roman" w:hAnsi="Times New Roman" w:cs="Times New Roman"/>
          <w:spacing w:val="-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data: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_______________</w:t>
      </w:r>
    </w:p>
    <w:p w14:paraId="5F86303D" w14:textId="77777777" w:rsidR="00671819" w:rsidRPr="0016309D" w:rsidRDefault="004D4D4A" w:rsidP="00E8776F">
      <w:pPr>
        <w:pStyle w:val="Corpotesto"/>
        <w:numPr>
          <w:ilvl w:val="0"/>
          <w:numId w:val="2"/>
        </w:numPr>
        <w:tabs>
          <w:tab w:val="left" w:pos="6225"/>
        </w:tabs>
        <w:spacing w:line="276" w:lineRule="auto"/>
        <w:ind w:left="709" w:right="165" w:hanging="283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w w:val="115"/>
          <w:sz w:val="22"/>
          <w:szCs w:val="22"/>
          <w:u w:val="none"/>
          <w:lang w:val="it-IT"/>
        </w:rPr>
        <w:t>personalmente</w:t>
      </w:r>
    </w:p>
    <w:p w14:paraId="39F57D6F" w14:textId="77777777" w:rsidR="00E8776F" w:rsidRDefault="004D4D4A" w:rsidP="00E8776F">
      <w:pPr>
        <w:pStyle w:val="Corpotesto"/>
        <w:numPr>
          <w:ilvl w:val="0"/>
          <w:numId w:val="2"/>
        </w:numPr>
        <w:tabs>
          <w:tab w:val="left" w:pos="832"/>
          <w:tab w:val="left" w:pos="9621"/>
        </w:tabs>
        <w:spacing w:line="276" w:lineRule="auto"/>
        <w:ind w:left="709" w:right="165" w:hanging="283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</w:t>
      </w:r>
      <w:r w:rsidR="002634FD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mezzo persona delegata:</w:t>
      </w:r>
      <w:r w:rsidRPr="0016309D">
        <w:rPr>
          <w:rFonts w:ascii="Times New Roman" w:hAnsi="Times New Roman" w:cs="Times New Roman"/>
          <w:spacing w:val="-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sig/sig.ra</w:t>
      </w:r>
      <w:r w:rsidR="002634FD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>____________________________________</w:t>
      </w:r>
    </w:p>
    <w:p w14:paraId="19D9ED09" w14:textId="77777777" w:rsidR="00671819" w:rsidRPr="0016309D" w:rsidRDefault="004D4D4A" w:rsidP="00E8776F">
      <w:pPr>
        <w:pStyle w:val="Corpotesto"/>
        <w:tabs>
          <w:tab w:val="left" w:pos="832"/>
          <w:tab w:val="left" w:pos="9621"/>
        </w:tabs>
        <w:spacing w:line="276" w:lineRule="auto"/>
        <w:ind w:left="142" w:right="165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il</w:t>
      </w:r>
      <w:r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sopralluogo</w:t>
      </w:r>
      <w:r w:rsidRPr="0016309D">
        <w:rPr>
          <w:rFonts w:ascii="Times New Roman" w:hAnsi="Times New Roman" w:cs="Times New Roman"/>
          <w:spacing w:val="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presso</w:t>
      </w:r>
      <w:r w:rsidR="00252424"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i luoghi</w:t>
      </w:r>
      <w:r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oggetto</w:t>
      </w:r>
      <w:r w:rsidRPr="0016309D">
        <w:rPr>
          <w:rFonts w:ascii="Times New Roman" w:hAnsi="Times New Roman" w:cs="Times New Roman"/>
          <w:spacing w:val="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</w:t>
      </w:r>
      <w:r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servizio</w:t>
      </w:r>
      <w:r w:rsidRPr="0016309D">
        <w:rPr>
          <w:rFonts w:ascii="Times New Roman" w:hAnsi="Times New Roman" w:cs="Times New Roman"/>
          <w:spacing w:val="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appalto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="00252424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 precisamente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, di</w:t>
      </w:r>
      <w:r w:rsidRPr="0016309D">
        <w:rPr>
          <w:rFonts w:ascii="Times New Roman" w:hAnsi="Times New Roman" w:cs="Times New Roman"/>
          <w:spacing w:val="22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aver</w:t>
      </w:r>
      <w:r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preso</w:t>
      </w:r>
      <w:r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visione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delle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caratteristiche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degli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stessi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Pr="0016309D">
        <w:rPr>
          <w:rFonts w:ascii="Times New Roman" w:hAnsi="Times New Roman" w:cs="Times New Roman"/>
          <w:spacing w:val="-22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Pr="0016309D">
        <w:rPr>
          <w:rFonts w:ascii="Times New Roman" w:hAnsi="Times New Roman" w:cs="Times New Roman"/>
          <w:spacing w:val="-22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tutte</w:t>
      </w:r>
      <w:r w:rsidRPr="0016309D">
        <w:rPr>
          <w:rFonts w:ascii="Times New Roman" w:hAnsi="Times New Roman" w:cs="Times New Roman"/>
          <w:spacing w:val="-22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le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circostanze</w:t>
      </w:r>
      <w:r w:rsidRPr="0016309D">
        <w:rPr>
          <w:rFonts w:ascii="Times New Roman" w:hAnsi="Times New Roman" w:cs="Times New Roman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generali</w:t>
      </w:r>
      <w:r w:rsidRPr="0016309D">
        <w:rPr>
          <w:rFonts w:ascii="Times New Roman" w:hAnsi="Times New Roman" w:cs="Times New Roman"/>
          <w:spacing w:val="-21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Pr="0016309D">
        <w:rPr>
          <w:rFonts w:ascii="Times New Roman" w:hAnsi="Times New Roman" w:cs="Times New Roman"/>
          <w:spacing w:val="-22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particolari</w:t>
      </w:r>
      <w:r w:rsidRPr="0016309D">
        <w:rPr>
          <w:rFonts w:ascii="Times New Roman" w:hAnsi="Times New Roman" w:cs="Times New Roman"/>
          <w:spacing w:val="-21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che</w:t>
      </w:r>
      <w:r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possono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influire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sullo</w:t>
      </w:r>
      <w:r w:rsidRPr="0016309D">
        <w:rPr>
          <w:rFonts w:ascii="Times New Roman" w:hAnsi="Times New Roman" w:cs="Times New Roman"/>
          <w:spacing w:val="-28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svolgimento</w:t>
      </w:r>
      <w:r w:rsidRPr="0016309D">
        <w:rPr>
          <w:rFonts w:ascii="Times New Roman" w:hAnsi="Times New Roman" w:cs="Times New Roman"/>
          <w:spacing w:val="-2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</w:t>
      </w:r>
      <w:r w:rsidRPr="0016309D">
        <w:rPr>
          <w:rFonts w:ascii="Times New Roman" w:hAnsi="Times New Roman" w:cs="Times New Roman"/>
          <w:spacing w:val="-28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servizio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sulla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determinazione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</w:t>
      </w:r>
      <w:r w:rsidRPr="0016309D">
        <w:rPr>
          <w:rFonts w:ascii="Times New Roman" w:hAnsi="Times New Roman" w:cs="Times New Roman"/>
          <w:spacing w:val="-26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prezzo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Pr="0016309D">
        <w:rPr>
          <w:rFonts w:ascii="Times New Roman" w:hAnsi="Times New Roman" w:cs="Times New Roman"/>
          <w:spacing w:val="-25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Pr="0016309D">
        <w:rPr>
          <w:rFonts w:ascii="Times New Roman" w:hAnsi="Times New Roman" w:cs="Times New Roman"/>
          <w:spacing w:val="-28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aver</w:t>
      </w:r>
      <w:r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preso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altresì</w:t>
      </w:r>
      <w:r w:rsidRPr="0016309D">
        <w:rPr>
          <w:rFonts w:ascii="Times New Roman" w:hAnsi="Times New Roman" w:cs="Times New Roman"/>
          <w:spacing w:val="-38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conoscenza,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tutti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gli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elementi</w:t>
      </w:r>
      <w:r w:rsidRPr="0016309D">
        <w:rPr>
          <w:rFonts w:ascii="Times New Roman" w:hAnsi="Times New Roman" w:cs="Times New Roman"/>
          <w:spacing w:val="-38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necessari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per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lastRenderedPageBreak/>
        <w:t>la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predisposizione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dell’offerta</w:t>
      </w:r>
      <w:r w:rsidRPr="0016309D">
        <w:rPr>
          <w:rFonts w:ascii="Times New Roman" w:hAnsi="Times New Roman" w:cs="Times New Roman"/>
          <w:spacing w:val="-37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 tutte le circostanze generali e particolari che possono influire sulla</w:t>
      </w:r>
      <w:r w:rsidRPr="0016309D">
        <w:rPr>
          <w:rFonts w:ascii="Times New Roman" w:hAnsi="Times New Roman" w:cs="Times New Roman"/>
          <w:spacing w:val="1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determinazione</w:t>
      </w:r>
      <w:r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dell’offerta</w:t>
      </w:r>
      <w:r w:rsidRPr="0016309D">
        <w:rPr>
          <w:rFonts w:ascii="Times New Roman" w:hAnsi="Times New Roman" w:cs="Times New Roman"/>
          <w:spacing w:val="-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stessa.</w:t>
      </w:r>
    </w:p>
    <w:p w14:paraId="58672059" w14:textId="77777777" w:rsidR="00AC0800" w:rsidRDefault="00AC0800" w:rsidP="00AC0800">
      <w:pPr>
        <w:pStyle w:val="Corpotesto"/>
        <w:tabs>
          <w:tab w:val="left" w:pos="4219"/>
        </w:tabs>
        <w:spacing w:line="276" w:lineRule="auto"/>
        <w:ind w:left="0" w:right="165"/>
        <w:rPr>
          <w:rFonts w:ascii="Times New Roman" w:hAnsi="Times New Roman" w:cs="Times New Roman"/>
          <w:sz w:val="22"/>
          <w:szCs w:val="22"/>
          <w:u w:val="none"/>
          <w:lang w:val="it-IT"/>
        </w:rPr>
      </w:pPr>
    </w:p>
    <w:p w14:paraId="0750EB60" w14:textId="77777777" w:rsidR="00671819" w:rsidRPr="0016309D" w:rsidRDefault="004D4D4A" w:rsidP="00AC0800">
      <w:pPr>
        <w:pStyle w:val="Corpotesto"/>
        <w:tabs>
          <w:tab w:val="left" w:pos="4219"/>
        </w:tabs>
        <w:spacing w:line="276" w:lineRule="auto"/>
        <w:ind w:left="0" w:right="165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Data</w:t>
      </w:r>
      <w:r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>_________</w:t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>_</w:t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7E4E0C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7E4E0C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spacing w:val="-1"/>
          <w:sz w:val="22"/>
          <w:szCs w:val="22"/>
          <w:lang w:val="it-IT"/>
        </w:rPr>
        <w:t>FIRM</w:t>
      </w:r>
      <w:r w:rsidR="00050BCB" w:rsidRPr="0016309D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A                                                            </w:t>
      </w:r>
    </w:p>
    <w:p w14:paraId="46626AB6" w14:textId="77777777" w:rsidR="00331F40" w:rsidRPr="0016309D" w:rsidRDefault="00331F40" w:rsidP="002B2BF3">
      <w:pPr>
        <w:pBdr>
          <w:bottom w:val="single" w:sz="6" w:space="1" w:color="auto"/>
        </w:pBdr>
        <w:spacing w:line="276" w:lineRule="auto"/>
        <w:rPr>
          <w:rFonts w:ascii="Times New Roman" w:eastAsia="Arial" w:hAnsi="Times New Roman" w:cs="Times New Roman"/>
          <w:lang w:val="it-IT"/>
        </w:rPr>
      </w:pPr>
    </w:p>
    <w:p w14:paraId="48A4A1BB" w14:textId="77777777" w:rsidR="002B2BF3" w:rsidRDefault="002B2BF3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</w:p>
    <w:p w14:paraId="6EDD6610" w14:textId="77777777" w:rsidR="006E6D1F" w:rsidRPr="0016309D" w:rsidRDefault="006E6D1F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Si attesta che il Sig. _________________________________________________ incaricato da ______________________________________</w:t>
      </w:r>
      <w:r w:rsidR="00F473BD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ha effettuato il sopralluogo in loco (come da dichiarazione sopra espressa), ha ricevuto tutte le illustrazioni e chiarimenti di dettaglio che riteneva necessari, nonché copia della presente dichiarazione.</w:t>
      </w:r>
    </w:p>
    <w:p w14:paraId="3EA15991" w14:textId="77777777" w:rsidR="006E6D1F" w:rsidRPr="0016309D" w:rsidRDefault="006E6D1F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sz w:val="22"/>
          <w:szCs w:val="22"/>
          <w:u w:val="none"/>
          <w:lang w:val="it-IT"/>
        </w:rPr>
      </w:pPr>
    </w:p>
    <w:p w14:paraId="4EF5DCED" w14:textId="77777777" w:rsidR="005B4861" w:rsidRPr="0016309D" w:rsidRDefault="006E6D1F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lì</w:t>
      </w: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>_____________</w:t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="003B2CDD" w:rsidRPr="0016309D">
        <w:rPr>
          <w:rFonts w:ascii="Times New Roman" w:hAnsi="Times New Roman" w:cs="Times New Roman"/>
          <w:i/>
          <w:sz w:val="22"/>
          <w:szCs w:val="22"/>
          <w:lang w:val="it-IT"/>
        </w:rPr>
        <w:t xml:space="preserve">COMUNE DI </w:t>
      </w:r>
      <w:r w:rsidR="005A5EA6">
        <w:rPr>
          <w:rFonts w:ascii="Times New Roman" w:hAnsi="Times New Roman" w:cs="Times New Roman"/>
          <w:i/>
          <w:sz w:val="22"/>
          <w:szCs w:val="22"/>
          <w:lang w:val="it-IT"/>
        </w:rPr>
        <w:t>XXXXXXXXXXXXXXXXX</w:t>
      </w:r>
      <w:r w:rsidR="00030ECC" w:rsidRPr="00030ECC">
        <w:rPr>
          <w:rFonts w:ascii="Times New Roman" w:hAnsi="Times New Roman" w:cs="Times New Roman"/>
          <w:i/>
          <w:sz w:val="22"/>
          <w:szCs w:val="22"/>
          <w:lang w:val="it-IT"/>
        </w:rPr>
        <w:t xml:space="preserve"> (</w:t>
      </w:r>
      <w:r w:rsidR="005A5EA6">
        <w:rPr>
          <w:rFonts w:ascii="Times New Roman" w:hAnsi="Times New Roman" w:cs="Times New Roman"/>
          <w:i/>
          <w:sz w:val="22"/>
          <w:szCs w:val="22"/>
          <w:lang w:val="it-IT"/>
        </w:rPr>
        <w:t>XX</w:t>
      </w:r>
      <w:r w:rsidR="00030ECC" w:rsidRPr="00030ECC">
        <w:rPr>
          <w:rFonts w:ascii="Times New Roman" w:hAnsi="Times New Roman" w:cs="Times New Roman"/>
          <w:i/>
          <w:sz w:val="22"/>
          <w:szCs w:val="22"/>
          <w:lang w:val="it-IT"/>
        </w:rPr>
        <w:t>)</w:t>
      </w:r>
    </w:p>
    <w:p w14:paraId="4929545A" w14:textId="77777777" w:rsidR="003B2CDD" w:rsidRPr="0016309D" w:rsidRDefault="005B4861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="002546E1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 xml:space="preserve">        </w:t>
      </w:r>
      <w:r w:rsidR="00C2477E" w:rsidRPr="0016309D">
        <w:rPr>
          <w:rFonts w:ascii="Times New Roman" w:hAnsi="Times New Roman" w:cs="Times New Roman"/>
          <w:i/>
          <w:sz w:val="22"/>
          <w:szCs w:val="22"/>
          <w:lang w:val="it-IT"/>
        </w:rPr>
        <w:t>IL RESPONSABILE</w:t>
      </w:r>
    </w:p>
    <w:p w14:paraId="5195DBE2" w14:textId="77777777" w:rsidR="003B2CDD" w:rsidRPr="0016309D" w:rsidRDefault="003B2CDD" w:rsidP="002B2BF3">
      <w:pPr>
        <w:spacing w:line="276" w:lineRule="auto"/>
        <w:ind w:right="131"/>
        <w:jc w:val="both"/>
        <w:rPr>
          <w:rFonts w:ascii="Times New Roman" w:eastAsia="Arial" w:hAnsi="Times New Roman" w:cs="Times New Roman"/>
          <w:b/>
          <w:i/>
          <w:lang w:val="it-IT"/>
        </w:rPr>
      </w:pPr>
      <w:r w:rsidRPr="00E62E47">
        <w:rPr>
          <w:rFonts w:ascii="Times New Roman" w:hAnsi="Times New Roman" w:cs="Times New Roman"/>
          <w:b/>
          <w:i/>
          <w:lang w:val="it-IT"/>
        </w:rPr>
        <w:t>N.B.</w:t>
      </w:r>
      <w:r w:rsidR="005B4861" w:rsidRPr="00E62E47">
        <w:rPr>
          <w:rFonts w:ascii="Times New Roman" w:hAnsi="Times New Roman" w:cs="Times New Roman"/>
          <w:b/>
          <w:i/>
          <w:lang w:val="it-IT"/>
        </w:rPr>
        <w:t xml:space="preserve"> </w:t>
      </w:r>
      <w:r w:rsidRPr="00E62E47">
        <w:rPr>
          <w:rFonts w:ascii="Times New Roman" w:hAnsi="Times New Roman" w:cs="Times New Roman"/>
          <w:b/>
          <w:i/>
          <w:lang w:val="it-IT"/>
        </w:rPr>
        <w:t>La carenza del presente documento</w:t>
      </w:r>
      <w:r w:rsidR="005B4861" w:rsidRPr="00E62E47">
        <w:rPr>
          <w:rFonts w:ascii="Times New Roman" w:hAnsi="Times New Roman" w:cs="Times New Roman"/>
          <w:b/>
          <w:i/>
          <w:lang w:val="it-IT"/>
        </w:rPr>
        <w:t xml:space="preserve"> </w:t>
      </w:r>
      <w:r w:rsidRPr="00E62E47">
        <w:rPr>
          <w:rFonts w:ascii="Times New Roman" w:hAnsi="Times New Roman" w:cs="Times New Roman"/>
          <w:b/>
          <w:i/>
          <w:u w:val="single" w:color="000000"/>
          <w:lang w:val="it-IT"/>
        </w:rPr>
        <w:t>produce l'esclusione dalla</w:t>
      </w:r>
      <w:r w:rsidRPr="00E62E47">
        <w:rPr>
          <w:rFonts w:ascii="Times New Roman" w:hAnsi="Times New Roman" w:cs="Times New Roman"/>
          <w:b/>
          <w:i/>
          <w:spacing w:val="-27"/>
          <w:u w:val="single" w:color="000000"/>
          <w:lang w:val="it-IT"/>
        </w:rPr>
        <w:t xml:space="preserve"> </w:t>
      </w:r>
      <w:r w:rsidRPr="00E62E47">
        <w:rPr>
          <w:rFonts w:ascii="Times New Roman" w:hAnsi="Times New Roman" w:cs="Times New Roman"/>
          <w:b/>
          <w:i/>
          <w:u w:val="single" w:color="000000"/>
          <w:lang w:val="it-IT"/>
        </w:rPr>
        <w:t>gara</w:t>
      </w:r>
      <w:r w:rsidRPr="00E62E47">
        <w:rPr>
          <w:rFonts w:ascii="Times New Roman" w:hAnsi="Times New Roman" w:cs="Times New Roman"/>
          <w:b/>
          <w:i/>
          <w:lang w:val="it-IT"/>
        </w:rPr>
        <w:t>.</w:t>
      </w:r>
    </w:p>
    <w:sectPr w:rsidR="003B2CDD" w:rsidRPr="0016309D" w:rsidSect="002B2BF3">
      <w:footerReference w:type="default" r:id="rId17"/>
      <w:type w:val="continuous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C1586" w14:textId="77777777" w:rsidR="008E2862" w:rsidRDefault="008E2862" w:rsidP="000B79B5">
      <w:r>
        <w:separator/>
      </w:r>
    </w:p>
  </w:endnote>
  <w:endnote w:type="continuationSeparator" w:id="0">
    <w:p w14:paraId="5B16D020" w14:textId="77777777" w:rsidR="008E2862" w:rsidRDefault="008E2862" w:rsidP="000B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6359660"/>
      <w:docPartObj>
        <w:docPartGallery w:val="Page Numbers (Bottom of Page)"/>
        <w:docPartUnique/>
      </w:docPartObj>
    </w:sdtPr>
    <w:sdtEndPr/>
    <w:sdtContent>
      <w:p w14:paraId="56456307" w14:textId="77777777" w:rsidR="000B79B5" w:rsidRDefault="000B79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912" w:rsidRPr="00C34912">
          <w:rPr>
            <w:noProof/>
            <w:lang w:val="it-IT"/>
          </w:rPr>
          <w:t>1</w:t>
        </w:r>
        <w:r>
          <w:fldChar w:fldCharType="end"/>
        </w:r>
      </w:p>
    </w:sdtContent>
  </w:sdt>
  <w:p w14:paraId="3EF4F0DD" w14:textId="77777777" w:rsidR="000B79B5" w:rsidRDefault="000B79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25DB5" w14:textId="77777777" w:rsidR="008E2862" w:rsidRDefault="008E2862" w:rsidP="000B79B5">
      <w:r>
        <w:separator/>
      </w:r>
    </w:p>
  </w:footnote>
  <w:footnote w:type="continuationSeparator" w:id="0">
    <w:p w14:paraId="0C47F4D5" w14:textId="77777777" w:rsidR="008E2862" w:rsidRDefault="008E2862" w:rsidP="000B7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33032"/>
    <w:multiLevelType w:val="hybridMultilevel"/>
    <w:tmpl w:val="6D001D60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445A2"/>
    <w:multiLevelType w:val="hybridMultilevel"/>
    <w:tmpl w:val="5F1E5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19"/>
    <w:rsid w:val="00030ECC"/>
    <w:rsid w:val="00045271"/>
    <w:rsid w:val="00050BCB"/>
    <w:rsid w:val="000B79B5"/>
    <w:rsid w:val="00102BE4"/>
    <w:rsid w:val="00145C02"/>
    <w:rsid w:val="0016309D"/>
    <w:rsid w:val="001B131F"/>
    <w:rsid w:val="001C689D"/>
    <w:rsid w:val="001E0623"/>
    <w:rsid w:val="001E7D56"/>
    <w:rsid w:val="001F1C95"/>
    <w:rsid w:val="00252424"/>
    <w:rsid w:val="002546E1"/>
    <w:rsid w:val="002634FD"/>
    <w:rsid w:val="00273FD4"/>
    <w:rsid w:val="00275568"/>
    <w:rsid w:val="002814E0"/>
    <w:rsid w:val="002A6E3F"/>
    <w:rsid w:val="002B2BF3"/>
    <w:rsid w:val="002D3A85"/>
    <w:rsid w:val="00317A7E"/>
    <w:rsid w:val="00331F40"/>
    <w:rsid w:val="00340FA5"/>
    <w:rsid w:val="003B2CDD"/>
    <w:rsid w:val="003C6493"/>
    <w:rsid w:val="003E2A62"/>
    <w:rsid w:val="0046405A"/>
    <w:rsid w:val="004970B5"/>
    <w:rsid w:val="004A2AAF"/>
    <w:rsid w:val="004D4D4A"/>
    <w:rsid w:val="00502554"/>
    <w:rsid w:val="0056478E"/>
    <w:rsid w:val="005A0475"/>
    <w:rsid w:val="005A5EA6"/>
    <w:rsid w:val="005A7149"/>
    <w:rsid w:val="005B4861"/>
    <w:rsid w:val="00636063"/>
    <w:rsid w:val="006453FC"/>
    <w:rsid w:val="00657B2D"/>
    <w:rsid w:val="00671819"/>
    <w:rsid w:val="006C5F75"/>
    <w:rsid w:val="006D5737"/>
    <w:rsid w:val="006E6D1F"/>
    <w:rsid w:val="007D17D3"/>
    <w:rsid w:val="007D2C4A"/>
    <w:rsid w:val="007E4E0C"/>
    <w:rsid w:val="00812376"/>
    <w:rsid w:val="00854D41"/>
    <w:rsid w:val="008A1DE5"/>
    <w:rsid w:val="008C1FC3"/>
    <w:rsid w:val="008E2862"/>
    <w:rsid w:val="008E52DC"/>
    <w:rsid w:val="00946F03"/>
    <w:rsid w:val="00963120"/>
    <w:rsid w:val="009866B4"/>
    <w:rsid w:val="009A2AF6"/>
    <w:rsid w:val="00A17109"/>
    <w:rsid w:val="00A30856"/>
    <w:rsid w:val="00A52B83"/>
    <w:rsid w:val="00A75E8A"/>
    <w:rsid w:val="00AC0800"/>
    <w:rsid w:val="00AF38A2"/>
    <w:rsid w:val="00B03440"/>
    <w:rsid w:val="00B04FED"/>
    <w:rsid w:val="00B24F8C"/>
    <w:rsid w:val="00B31ECE"/>
    <w:rsid w:val="00B472F1"/>
    <w:rsid w:val="00B70890"/>
    <w:rsid w:val="00BB5B68"/>
    <w:rsid w:val="00BC1E06"/>
    <w:rsid w:val="00C232F3"/>
    <w:rsid w:val="00C2477E"/>
    <w:rsid w:val="00C34912"/>
    <w:rsid w:val="00C36869"/>
    <w:rsid w:val="00C53543"/>
    <w:rsid w:val="00C87A96"/>
    <w:rsid w:val="00CB345F"/>
    <w:rsid w:val="00CF31D5"/>
    <w:rsid w:val="00D05673"/>
    <w:rsid w:val="00DA29F0"/>
    <w:rsid w:val="00DE663D"/>
    <w:rsid w:val="00E050C3"/>
    <w:rsid w:val="00E120C1"/>
    <w:rsid w:val="00E52BBA"/>
    <w:rsid w:val="00E56CED"/>
    <w:rsid w:val="00E62E47"/>
    <w:rsid w:val="00E8776F"/>
    <w:rsid w:val="00ED6EA8"/>
    <w:rsid w:val="00EF63AA"/>
    <w:rsid w:val="00F21451"/>
    <w:rsid w:val="00F473BD"/>
    <w:rsid w:val="00F7238C"/>
    <w:rsid w:val="00FB6633"/>
    <w:rsid w:val="00FC3F3F"/>
    <w:rsid w:val="00FD70F0"/>
    <w:rsid w:val="00FE336F"/>
    <w:rsid w:val="00FE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A35A5"/>
  <w15:docId w15:val="{CEE7B4AC-EF32-458F-894C-4E806911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5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Arial" w:eastAsia="Arial" w:hAnsi="Arial"/>
      <w:sz w:val="24"/>
      <w:szCs w:val="24"/>
      <w:u w:val="single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9B5"/>
  </w:style>
  <w:style w:type="paragraph" w:styleId="Pidipagina">
    <w:name w:val="footer"/>
    <w:basedOn w:val="Normale"/>
    <w:link w:val="Pidipagina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9B5"/>
  </w:style>
  <w:style w:type="table" w:styleId="Grigliatabella">
    <w:name w:val="Table Grid"/>
    <w:basedOn w:val="Tabellanormale"/>
    <w:rsid w:val="00ED6EA8"/>
    <w:pPr>
      <w:widowControl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ED6EA8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D6E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Collegamentoipertestuale">
    <w:name w:val="Hyperlink"/>
    <w:rsid w:val="008A1D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8A1DE5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MS Mincho" w:hAnsi="Times New Roman" w:cs="Times New Roman"/>
      <w:b/>
      <w:sz w:val="24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8A1DE5"/>
    <w:rPr>
      <w:rFonts w:ascii="Times New Roman" w:eastAsia="MS Mincho" w:hAnsi="Times New Roman" w:cs="Times New Roman"/>
      <w:b/>
      <w:sz w:val="24"/>
      <w:szCs w:val="20"/>
      <w:lang w:val="x-none" w:eastAsia="x-none"/>
    </w:rPr>
  </w:style>
  <w:style w:type="paragraph" w:customStyle="1" w:styleId="Testonotaapidipagina1">
    <w:name w:val="Testo nota a piè di pagina1"/>
    <w:basedOn w:val="Normale"/>
    <w:rsid w:val="008A1DE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86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gi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protocollo.roccagloriosa@asmpec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https://piattaforma.asmecomm.i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smecomm.it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421</Words>
  <Characters>2755</Characters>
  <Application>Microsoft Office Word</Application>
  <DocSecurity>0</DocSecurity>
  <Lines>81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 ATTESTATO AVVENUTO SOPRALLUOGO</vt:lpstr>
    </vt:vector>
  </TitlesOfParts>
  <Company>Hewlett-Packard Company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francesco.gradassi</dc:creator>
  <cp:lastModifiedBy>ing. MARIO IUDICE</cp:lastModifiedBy>
  <cp:revision>61</cp:revision>
  <cp:lastPrinted>2015-10-22T11:19:00Z</cp:lastPrinted>
  <dcterms:created xsi:type="dcterms:W3CDTF">2017-03-24T08:53:00Z</dcterms:created>
  <dcterms:modified xsi:type="dcterms:W3CDTF">2023-06-26T16:09:00Z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